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D98" w:rsidRDefault="00B03D98" w:rsidP="00B03D98">
      <w:pPr>
        <w:ind w:left="-851" w:right="-426"/>
      </w:pPr>
      <w:r>
        <w:rPr>
          <w:noProof/>
          <w:lang w:eastAsia="ru-RU"/>
        </w:rPr>
        <w:drawing>
          <wp:inline distT="0" distB="0" distL="0" distR="0">
            <wp:extent cx="6504197" cy="4200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4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2231" cy="419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3D98" w:rsidRDefault="00B03D98"/>
    <w:p w:rsidR="00B10DC7" w:rsidRDefault="00B03D98" w:rsidP="00B03D98">
      <w:hyperlink r:id="rId6" w:history="1">
        <w:r w:rsidRPr="00B03D98">
          <w:rPr>
            <w:rStyle w:val="a5"/>
          </w:rPr>
          <w:t>https://down</w:t>
        </w:r>
        <w:bookmarkStart w:id="0" w:name="_GoBack"/>
        <w:bookmarkEnd w:id="0"/>
        <w:r w:rsidRPr="00B03D98">
          <w:rPr>
            <w:rStyle w:val="a5"/>
          </w:rPr>
          <w:t>l</w:t>
        </w:r>
        <w:r w:rsidRPr="00B03D98">
          <w:rPr>
            <w:rStyle w:val="a5"/>
          </w:rPr>
          <w:t>oad.max.ru/</w:t>
        </w:r>
      </w:hyperlink>
    </w:p>
    <w:sectPr w:rsidR="00B10D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6A7"/>
    <w:rsid w:val="00A826A7"/>
    <w:rsid w:val="00B03D98"/>
    <w:rsid w:val="00B10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3D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3D98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B03D98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B03D9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3D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3D98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B03D98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B03D9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download.max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dcterms:created xsi:type="dcterms:W3CDTF">2025-08-25T01:26:00Z</dcterms:created>
  <dcterms:modified xsi:type="dcterms:W3CDTF">2025-08-25T01:33:00Z</dcterms:modified>
</cp:coreProperties>
</file>